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32CB5D60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E7B86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41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32961" w14:textId="77777777" w:rsidR="007B0DF4" w:rsidRDefault="007B0DF4" w:rsidP="00AD3B8F">
      <w:pPr>
        <w:spacing w:after="0" w:line="240" w:lineRule="auto"/>
      </w:pPr>
      <w:r>
        <w:separator/>
      </w:r>
    </w:p>
  </w:endnote>
  <w:endnote w:type="continuationSeparator" w:id="0">
    <w:p w14:paraId="7B50742A" w14:textId="77777777" w:rsidR="007B0DF4" w:rsidRDefault="007B0DF4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181595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FFBA" w14:textId="77777777" w:rsidR="007B0DF4" w:rsidRDefault="007B0DF4" w:rsidP="00AD3B8F">
      <w:pPr>
        <w:spacing w:after="0" w:line="240" w:lineRule="auto"/>
      </w:pPr>
      <w:r>
        <w:separator/>
      </w:r>
    </w:p>
  </w:footnote>
  <w:footnote w:type="continuationSeparator" w:id="0">
    <w:p w14:paraId="33947607" w14:textId="77777777" w:rsidR="007B0DF4" w:rsidRDefault="007B0DF4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22657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72B81"/>
    <w:rsid w:val="003875B9"/>
    <w:rsid w:val="003C08C0"/>
    <w:rsid w:val="003C14BC"/>
    <w:rsid w:val="003C623E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0DF4"/>
    <w:rsid w:val="007B6DD1"/>
    <w:rsid w:val="007C3AB9"/>
    <w:rsid w:val="007C6401"/>
    <w:rsid w:val="007D651B"/>
    <w:rsid w:val="007E7B86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CC694C"/>
    <w:rsid w:val="00CE5B6A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36</cp:revision>
  <cp:lastPrinted>2025-08-12T09:51:00Z</cp:lastPrinted>
  <dcterms:created xsi:type="dcterms:W3CDTF">2025-08-19T10:45:00Z</dcterms:created>
  <dcterms:modified xsi:type="dcterms:W3CDTF">2026-06-01T08:46:00Z</dcterms:modified>
</cp:coreProperties>
</file>